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187C" w14:textId="77777777" w:rsidR="00B44578" w:rsidRDefault="00000000">
      <w:pPr>
        <w:ind w:left="4799"/>
        <w:rPr>
          <w:sz w:val="20"/>
        </w:rPr>
      </w:pPr>
      <w:r>
        <w:rPr>
          <w:noProof/>
          <w:sz w:val="20"/>
        </w:rPr>
        <w:drawing>
          <wp:inline distT="0" distB="0" distL="0" distR="0" wp14:anchorId="4B2EA2C1" wp14:editId="57269529">
            <wp:extent cx="473164" cy="616076"/>
            <wp:effectExtent l="0" t="0" r="0" b="0"/>
            <wp:docPr id="1" name="Image 1" descr="Описание: 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Описание: Безимени-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64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12BC" w14:textId="77777777" w:rsidR="00B44578" w:rsidRDefault="00000000">
      <w:pPr>
        <w:ind w:left="171" w:right="76"/>
        <w:jc w:val="center"/>
        <w:rPr>
          <w:sz w:val="28"/>
        </w:rPr>
      </w:pPr>
      <w:r>
        <w:rPr>
          <w:sz w:val="28"/>
        </w:rPr>
        <w:t>Департамент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Нижнего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Новгорода</w:t>
      </w:r>
    </w:p>
    <w:p w14:paraId="7CDA66EC" w14:textId="77777777" w:rsidR="00B44578" w:rsidRDefault="00000000">
      <w:pPr>
        <w:pStyle w:val="a3"/>
        <w:spacing w:before="315" w:line="322" w:lineRule="exact"/>
        <w:ind w:left="171" w:right="74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14:paraId="61AB6784" w14:textId="2A405052" w:rsidR="00B44578" w:rsidRDefault="00000000">
      <w:pPr>
        <w:pStyle w:val="a3"/>
        <w:spacing w:line="322" w:lineRule="exact"/>
        <w:ind w:left="171"/>
        <w:jc w:val="center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E22F4A">
        <w:t>149</w:t>
      </w:r>
      <w:r>
        <w:rPr>
          <w:spacing w:val="-4"/>
        </w:rPr>
        <w:t xml:space="preserve"> </w:t>
      </w:r>
      <w:r>
        <w:rPr>
          <w:spacing w:val="-2"/>
        </w:rPr>
        <w:t>»</w:t>
      </w:r>
    </w:p>
    <w:p w14:paraId="07AF0F7E" w14:textId="410FBEFC" w:rsidR="00B44578" w:rsidRDefault="00000000">
      <w:pPr>
        <w:pStyle w:val="a3"/>
        <w:ind w:left="171" w:right="73"/>
        <w:jc w:val="center"/>
      </w:pPr>
      <w:r>
        <w:t>(МБДОУ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22F4A">
        <w:t>149</w:t>
      </w:r>
      <w:r>
        <w:rPr>
          <w:spacing w:val="-2"/>
        </w:rPr>
        <w:t>»)</w:t>
      </w:r>
    </w:p>
    <w:p w14:paraId="61F214C3" w14:textId="77777777" w:rsidR="00B44578" w:rsidRDefault="00B44578">
      <w:pPr>
        <w:rPr>
          <w:b/>
          <w:sz w:val="20"/>
        </w:rPr>
      </w:pPr>
    </w:p>
    <w:p w14:paraId="1F135B54" w14:textId="77777777" w:rsidR="00B44578" w:rsidRDefault="00000000">
      <w:pPr>
        <w:spacing w:before="2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3537EF" wp14:editId="59E44002">
                <wp:simplePos x="0" y="0"/>
                <wp:positionH relativeFrom="page">
                  <wp:posOffset>3975100</wp:posOffset>
                </wp:positionH>
                <wp:positionV relativeFrom="paragraph">
                  <wp:posOffset>175895</wp:posOffset>
                </wp:positionV>
                <wp:extent cx="52069" cy="1085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08585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108204"/>
                              </a:lnTo>
                              <a:lnTo>
                                <a:pt x="6096" y="108204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52069" h="108585">
                              <a:moveTo>
                                <a:pt x="518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1816" y="6096"/>
                              </a:lnTo>
                              <a:lnTo>
                                <a:pt x="51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7AE57" id="Graphic 2" o:spid="_x0000_s1026" style="position:absolute;margin-left:313pt;margin-top:13.85pt;width:4.1pt;height:8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" path="m6096,6108l,6108,,108204r6096,l6096,6108xem51816,l6096,,,,,6096r6096,l51816,6096,51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13DE3F" wp14:editId="6F41CBA2">
                <wp:simplePos x="0" y="0"/>
                <wp:positionH relativeFrom="page">
                  <wp:posOffset>6932676</wp:posOffset>
                </wp:positionH>
                <wp:positionV relativeFrom="paragraph">
                  <wp:posOffset>176458</wp:posOffset>
                </wp:positionV>
                <wp:extent cx="109855" cy="1085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108585">
                              <a:moveTo>
                                <a:pt x="109728" y="6108"/>
                              </a:moveTo>
                              <a:lnTo>
                                <a:pt x="103632" y="6108"/>
                              </a:lnTo>
                              <a:lnTo>
                                <a:pt x="103632" y="108204"/>
                              </a:lnTo>
                              <a:lnTo>
                                <a:pt x="109728" y="108204"/>
                              </a:lnTo>
                              <a:lnTo>
                                <a:pt x="109728" y="6108"/>
                              </a:lnTo>
                              <a:close/>
                            </a:path>
                            <a:path w="109855" h="108585">
                              <a:moveTo>
                                <a:pt x="109728" y="0"/>
                              </a:moveTo>
                              <a:lnTo>
                                <a:pt x="1036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3632" y="6096"/>
                              </a:lnTo>
                              <a:lnTo>
                                <a:pt x="109728" y="6096"/>
                              </a:lnTo>
                              <a:lnTo>
                                <a:pt x="109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76A0" id="Graphic 3" o:spid="_x0000_s1026" style="position:absolute;margin-left:545.9pt;margin-top:13.9pt;width:8.65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" path="m109728,6108r-6096,l103632,108204r6096,l109728,6108xem109728,r-6096,l,,,6096r103632,l10972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788B1B" w14:textId="0FD339C4" w:rsidR="002D0D4C" w:rsidRPr="002D0D4C" w:rsidRDefault="00000000" w:rsidP="002D0D4C">
      <w:pPr>
        <w:spacing w:line="314" w:lineRule="exact"/>
        <w:ind w:right="178"/>
        <w:jc w:val="right"/>
        <w:rPr>
          <w:sz w:val="28"/>
        </w:rPr>
      </w:pPr>
      <w:r>
        <w:rPr>
          <w:spacing w:val="-2"/>
          <w:sz w:val="28"/>
        </w:rPr>
        <w:t>УТВЕРЖД</w:t>
      </w:r>
      <w:r w:rsidR="00E22F4A">
        <w:rPr>
          <w:spacing w:val="-2"/>
          <w:sz w:val="28"/>
        </w:rPr>
        <w:t xml:space="preserve">ЕНО  </w:t>
      </w:r>
    </w:p>
    <w:p w14:paraId="49E1B6B6" w14:textId="1C7D5930" w:rsidR="00B44578" w:rsidRDefault="002D0D4C" w:rsidP="002D0D4C">
      <w:pPr>
        <w:spacing w:line="242" w:lineRule="auto"/>
        <w:ind w:right="180"/>
        <w:jc w:val="right"/>
      </w:pPr>
      <w:r>
        <w:rPr>
          <w:spacing w:val="-2"/>
          <w:sz w:val="28"/>
        </w:rPr>
        <w:t>з</w:t>
      </w:r>
      <w:r w:rsidR="00E22F4A">
        <w:t>аведующ</w:t>
      </w:r>
      <w:r>
        <w:t>им</w:t>
      </w:r>
      <w:r w:rsidR="00E22F4A">
        <w:t xml:space="preserve"> МБДОУ</w:t>
      </w:r>
      <w:r>
        <w:t xml:space="preserve"> </w:t>
      </w:r>
      <w:r w:rsidR="00E22F4A">
        <w:t xml:space="preserve">«Детский сад № 149» </w:t>
      </w:r>
    </w:p>
    <w:p w14:paraId="1F77F3D2" w14:textId="69952BF3" w:rsidR="002D0D4C" w:rsidRPr="00E22F4A" w:rsidRDefault="002D0D4C" w:rsidP="002D0D4C">
      <w:pPr>
        <w:spacing w:line="242" w:lineRule="auto"/>
        <w:ind w:right="180"/>
        <w:jc w:val="right"/>
      </w:pPr>
      <w:r>
        <w:t>Коноваловой Ю.О.</w:t>
      </w:r>
    </w:p>
    <w:p w14:paraId="732B4991" w14:textId="77777777" w:rsidR="00B44578" w:rsidRDefault="00B44578">
      <w:pPr>
        <w:rPr>
          <w:sz w:val="28"/>
        </w:rPr>
      </w:pPr>
    </w:p>
    <w:p w14:paraId="5EB23DA1" w14:textId="77777777" w:rsidR="00B44578" w:rsidRDefault="00B44578">
      <w:pPr>
        <w:spacing w:before="103"/>
        <w:rPr>
          <w:sz w:val="28"/>
        </w:rPr>
      </w:pPr>
    </w:p>
    <w:p w14:paraId="76F3305D" w14:textId="77777777" w:rsidR="00B44578" w:rsidRDefault="00000000">
      <w:pPr>
        <w:pStyle w:val="a3"/>
        <w:spacing w:line="322" w:lineRule="exact"/>
        <w:ind w:left="171" w:right="71"/>
        <w:jc w:val="center"/>
      </w:pPr>
      <w:r>
        <w:rPr>
          <w:spacing w:val="-4"/>
          <w:u w:val="single"/>
        </w:rPr>
        <w:t>ПЛАН</w:t>
      </w:r>
    </w:p>
    <w:p w14:paraId="6A9348AF" w14:textId="5D47B624" w:rsidR="00B44578" w:rsidRDefault="00000000">
      <w:pPr>
        <w:pStyle w:val="a3"/>
        <w:ind w:left="2063" w:right="1845" w:firstLine="953"/>
      </w:pPr>
      <w:r>
        <w:rPr>
          <w:u w:val="single"/>
        </w:rPr>
        <w:t>мероприятий по предупреждению</w:t>
      </w:r>
      <w:r>
        <w:t xml:space="preserve"> </w:t>
      </w:r>
      <w:r>
        <w:rPr>
          <w:u w:val="single"/>
        </w:rPr>
        <w:t>детского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травматизма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летний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7"/>
          <w:u w:val="single"/>
        </w:rPr>
        <w:t xml:space="preserve"> </w:t>
      </w:r>
      <w:r>
        <w:rPr>
          <w:u w:val="single"/>
        </w:rPr>
        <w:t>202</w:t>
      </w:r>
      <w:r w:rsidR="00DA6D87">
        <w:rPr>
          <w:u w:val="single"/>
        </w:rPr>
        <w:t>5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года</w:t>
      </w:r>
    </w:p>
    <w:p w14:paraId="2F5846CE" w14:textId="77777777" w:rsidR="00B44578" w:rsidRDefault="00B44578">
      <w:pPr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467087EB" w14:textId="77777777">
        <w:trPr>
          <w:trHeight w:val="642"/>
        </w:trPr>
        <w:tc>
          <w:tcPr>
            <w:tcW w:w="636" w:type="dxa"/>
          </w:tcPr>
          <w:p w14:paraId="68A10F85" w14:textId="77777777" w:rsidR="00B44578" w:rsidRDefault="00000000">
            <w:pPr>
              <w:pStyle w:val="TableParagraph"/>
              <w:spacing w:line="322" w:lineRule="exact"/>
              <w:ind w:left="117" w:right="100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436" w:type="dxa"/>
          </w:tcPr>
          <w:p w14:paraId="05DD547C" w14:textId="77777777" w:rsidR="00B44578" w:rsidRDefault="00000000">
            <w:pPr>
              <w:pStyle w:val="TableParagraph"/>
              <w:spacing w:line="320" w:lineRule="exact"/>
              <w:ind w:left="13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835" w:type="dxa"/>
          </w:tcPr>
          <w:p w14:paraId="16FED37E" w14:textId="77777777" w:rsidR="00B44578" w:rsidRDefault="00000000">
            <w:pPr>
              <w:pStyle w:val="TableParagraph"/>
              <w:spacing w:line="320" w:lineRule="exact"/>
              <w:ind w:left="4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2127" w:type="dxa"/>
          </w:tcPr>
          <w:p w14:paraId="49045653" w14:textId="77777777" w:rsidR="00B44578" w:rsidRDefault="00000000">
            <w:pPr>
              <w:pStyle w:val="TableParagraph"/>
              <w:spacing w:line="320" w:lineRule="exact"/>
              <w:ind w:left="6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B44578" w14:paraId="0F2FEFE6" w14:textId="77777777">
        <w:trPr>
          <w:trHeight w:val="966"/>
        </w:trPr>
        <w:tc>
          <w:tcPr>
            <w:tcW w:w="636" w:type="dxa"/>
          </w:tcPr>
          <w:p w14:paraId="661B0D13" w14:textId="77777777" w:rsidR="00B44578" w:rsidRDefault="00000000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36" w:type="dxa"/>
          </w:tcPr>
          <w:p w14:paraId="36D16F6A" w14:textId="77777777" w:rsidR="00B44578" w:rsidRDefault="00000000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Проведение инструктажа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персоналом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BAC035C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835" w:type="dxa"/>
          </w:tcPr>
          <w:p w14:paraId="3109AFB2" w14:textId="5E2A85C5" w:rsidR="00B44578" w:rsidRDefault="00E22F4A">
            <w:pPr>
              <w:pStyle w:val="TableParagraph"/>
              <w:ind w:left="177" w:right="100" w:hanging="70"/>
              <w:rPr>
                <w:sz w:val="28"/>
              </w:rPr>
            </w:pPr>
            <w:r>
              <w:rPr>
                <w:sz w:val="28"/>
              </w:rPr>
              <w:t>Заместитель заведующего Рахимова О.К.</w:t>
            </w:r>
          </w:p>
        </w:tc>
        <w:tc>
          <w:tcPr>
            <w:tcW w:w="2127" w:type="dxa"/>
          </w:tcPr>
          <w:p w14:paraId="5BA6203F" w14:textId="77777777" w:rsidR="00B44578" w:rsidRDefault="00000000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44578" w14:paraId="6D71DF11" w14:textId="77777777">
        <w:trPr>
          <w:trHeight w:val="1288"/>
        </w:trPr>
        <w:tc>
          <w:tcPr>
            <w:tcW w:w="636" w:type="dxa"/>
          </w:tcPr>
          <w:p w14:paraId="3D130A52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36" w:type="dxa"/>
          </w:tcPr>
          <w:p w14:paraId="1E7FB55F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Обновление и пополнение методических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папке</w:t>
            </w:r>
          </w:p>
          <w:p w14:paraId="245DBF3A" w14:textId="77777777" w:rsidR="00B44578" w:rsidRDefault="00000000">
            <w:pPr>
              <w:pStyle w:val="TableParagraph"/>
              <w:spacing w:line="322" w:lineRule="exact"/>
              <w:ind w:right="1313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травматизма»</w:t>
            </w:r>
          </w:p>
        </w:tc>
        <w:tc>
          <w:tcPr>
            <w:tcW w:w="2835" w:type="dxa"/>
          </w:tcPr>
          <w:p w14:paraId="3B7DD303" w14:textId="686325EE" w:rsidR="00B44578" w:rsidRDefault="00000000">
            <w:pPr>
              <w:pStyle w:val="TableParagraph"/>
              <w:ind w:left="177" w:right="100" w:hanging="70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 </w:t>
            </w:r>
            <w:r w:rsidR="00E22F4A">
              <w:rPr>
                <w:sz w:val="28"/>
              </w:rPr>
              <w:t>Лабина Е.В.</w:t>
            </w:r>
          </w:p>
        </w:tc>
        <w:tc>
          <w:tcPr>
            <w:tcW w:w="2127" w:type="dxa"/>
          </w:tcPr>
          <w:p w14:paraId="6514E3BE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май-август</w:t>
            </w:r>
          </w:p>
        </w:tc>
      </w:tr>
      <w:tr w:rsidR="00B44578" w14:paraId="625591E8" w14:textId="77777777">
        <w:trPr>
          <w:trHeight w:val="1286"/>
        </w:trPr>
        <w:tc>
          <w:tcPr>
            <w:tcW w:w="636" w:type="dxa"/>
          </w:tcPr>
          <w:p w14:paraId="4487705C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36" w:type="dxa"/>
          </w:tcPr>
          <w:p w14:paraId="1AEE4387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оборудования прогулочных участков</w:t>
            </w:r>
          </w:p>
        </w:tc>
        <w:tc>
          <w:tcPr>
            <w:tcW w:w="2835" w:type="dxa"/>
          </w:tcPr>
          <w:p w14:paraId="21A263E0" w14:textId="1108D6CD" w:rsidR="00E22F4A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Инженер по охране труда Пятова Н.Н.</w:t>
            </w:r>
          </w:p>
          <w:p w14:paraId="41A15E2C" w14:textId="0EA9C2C9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воспитатели всех</w:t>
            </w:r>
          </w:p>
          <w:p w14:paraId="66A68670" w14:textId="77777777" w:rsidR="00B44578" w:rsidRDefault="0000000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1D806955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4E150707" w14:textId="77777777">
        <w:trPr>
          <w:trHeight w:val="1289"/>
        </w:trPr>
        <w:tc>
          <w:tcPr>
            <w:tcW w:w="636" w:type="dxa"/>
          </w:tcPr>
          <w:p w14:paraId="07CB5BAF" w14:textId="77777777" w:rsidR="00B44578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36" w:type="dxa"/>
          </w:tcPr>
          <w:p w14:paraId="1F88F95B" w14:textId="77777777" w:rsidR="00B44578" w:rsidRDefault="0000000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Организация игровой деятельности с детьми по</w:t>
            </w:r>
          </w:p>
          <w:p w14:paraId="64D2D50C" w14:textId="77777777" w:rsidR="00B4457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изучению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2835" w:type="dxa"/>
          </w:tcPr>
          <w:p w14:paraId="07442805" w14:textId="77777777" w:rsidR="00B44578" w:rsidRDefault="00000000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5CC0088E" w14:textId="77777777" w:rsidR="00B44578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</w:tr>
    </w:tbl>
    <w:p w14:paraId="17BB7069" w14:textId="77777777" w:rsidR="00B44578" w:rsidRDefault="00B44578">
      <w:pPr>
        <w:spacing w:line="317" w:lineRule="exact"/>
        <w:rPr>
          <w:sz w:val="28"/>
        </w:rPr>
        <w:sectPr w:rsidR="00B44578">
          <w:type w:val="continuous"/>
          <w:pgSz w:w="11910" w:h="16840"/>
          <w:pgMar w:top="880" w:right="7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091CF8D0" w14:textId="77777777">
        <w:trPr>
          <w:trHeight w:val="1996"/>
        </w:trPr>
        <w:tc>
          <w:tcPr>
            <w:tcW w:w="636" w:type="dxa"/>
          </w:tcPr>
          <w:p w14:paraId="0CD42FF5" w14:textId="77777777" w:rsidR="00B44578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4436" w:type="dxa"/>
          </w:tcPr>
          <w:p w14:paraId="43408C3E" w14:textId="77777777" w:rsidR="00B44578" w:rsidRDefault="00000000">
            <w:pPr>
              <w:pStyle w:val="TableParagraph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санитарным,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включая вирусные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инфекции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безопасным состоянием территории.</w:t>
            </w:r>
          </w:p>
          <w:p w14:paraId="1E50EFE1" w14:textId="77777777" w:rsidR="00B44578" w:rsidRDefault="00000000">
            <w:pPr>
              <w:pStyle w:val="TableParagraph"/>
              <w:ind w:right="221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подрезка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деревьев и кустарников.</w:t>
            </w:r>
          </w:p>
        </w:tc>
        <w:tc>
          <w:tcPr>
            <w:tcW w:w="2835" w:type="dxa"/>
          </w:tcPr>
          <w:p w14:paraId="220F5DE9" w14:textId="405CFA46" w:rsidR="00B44578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Заместитель заведующего по </w:t>
            </w:r>
            <w:r>
              <w:rPr>
                <w:spacing w:val="-2"/>
                <w:sz w:val="28"/>
              </w:rPr>
              <w:t xml:space="preserve">хозяйственной части   </w:t>
            </w:r>
          </w:p>
        </w:tc>
        <w:tc>
          <w:tcPr>
            <w:tcW w:w="2127" w:type="dxa"/>
          </w:tcPr>
          <w:p w14:paraId="42927EF3" w14:textId="77777777" w:rsidR="00B44578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314C3AA2" w14:textId="77777777">
        <w:trPr>
          <w:trHeight w:val="1288"/>
        </w:trPr>
        <w:tc>
          <w:tcPr>
            <w:tcW w:w="636" w:type="dxa"/>
          </w:tcPr>
          <w:p w14:paraId="3781F072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36" w:type="dxa"/>
          </w:tcPr>
          <w:p w14:paraId="0EF217B0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участков (не менее 5 раз в день)</w:t>
            </w:r>
          </w:p>
          <w:p w14:paraId="78837F58" w14:textId="77777777" w:rsidR="00B4457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грибов,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ягод, посторонних предметов</w:t>
            </w:r>
          </w:p>
        </w:tc>
        <w:tc>
          <w:tcPr>
            <w:tcW w:w="2835" w:type="dxa"/>
          </w:tcPr>
          <w:p w14:paraId="67B94CF3" w14:textId="2B1CAA0A" w:rsidR="00B44578" w:rsidRDefault="00E22F4A" w:rsidP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Инженер по охране труда Пятова Н.Н.</w:t>
            </w:r>
          </w:p>
          <w:p w14:paraId="4AC9FB64" w14:textId="77777777" w:rsidR="00B44578" w:rsidRDefault="00000000">
            <w:pPr>
              <w:pStyle w:val="TableParagraph"/>
              <w:spacing w:line="322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41BE017F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7C9EC5B3" w14:textId="77777777">
        <w:trPr>
          <w:trHeight w:val="964"/>
        </w:trPr>
        <w:tc>
          <w:tcPr>
            <w:tcW w:w="636" w:type="dxa"/>
          </w:tcPr>
          <w:p w14:paraId="547215FE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36" w:type="dxa"/>
          </w:tcPr>
          <w:p w14:paraId="37C29381" w14:textId="77777777" w:rsidR="00B44578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и здоровья детей во время</w:t>
            </w:r>
          </w:p>
          <w:p w14:paraId="3EA19AB9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дневного</w:t>
            </w:r>
            <w:r>
              <w:rPr>
                <w:spacing w:val="-5"/>
                <w:sz w:val="28"/>
              </w:rPr>
              <w:t xml:space="preserve"> сна</w:t>
            </w:r>
          </w:p>
        </w:tc>
        <w:tc>
          <w:tcPr>
            <w:tcW w:w="2835" w:type="dxa"/>
          </w:tcPr>
          <w:p w14:paraId="58B98365" w14:textId="77777777" w:rsidR="00B44578" w:rsidRDefault="00000000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5FF2B1E0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7450E7BB" w14:textId="77777777">
        <w:trPr>
          <w:trHeight w:val="1288"/>
        </w:trPr>
        <w:tc>
          <w:tcPr>
            <w:tcW w:w="636" w:type="dxa"/>
          </w:tcPr>
          <w:p w14:paraId="7213505F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36" w:type="dxa"/>
          </w:tcPr>
          <w:p w14:paraId="69FF3F86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непосредственной близости к местам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</w:p>
          <w:p w14:paraId="0034F0FE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2835" w:type="dxa"/>
          </w:tcPr>
          <w:p w14:paraId="0A0DF6AD" w14:textId="05B408BE" w:rsidR="00B44578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Заместитель заведующего по </w:t>
            </w:r>
            <w:r>
              <w:rPr>
                <w:spacing w:val="-2"/>
                <w:sz w:val="28"/>
              </w:rPr>
              <w:t xml:space="preserve">хозяйственной части   </w:t>
            </w:r>
            <w:r>
              <w:rPr>
                <w:sz w:val="28"/>
              </w:rPr>
              <w:t>воспитатели всех</w:t>
            </w:r>
          </w:p>
          <w:p w14:paraId="54BCF961" w14:textId="77777777" w:rsidR="00B44578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70B7DEBC" w14:textId="77777777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период </w:t>
            </w:r>
            <w:r>
              <w:rPr>
                <w:spacing w:val="-2"/>
                <w:sz w:val="28"/>
              </w:rPr>
              <w:t>проведения ремонтных</w:t>
            </w:r>
          </w:p>
          <w:p w14:paraId="58E8C16A" w14:textId="77777777" w:rsidR="00B44578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B44578" w14:paraId="30FD8812" w14:textId="77777777">
        <w:trPr>
          <w:trHeight w:val="5795"/>
        </w:trPr>
        <w:tc>
          <w:tcPr>
            <w:tcW w:w="636" w:type="dxa"/>
          </w:tcPr>
          <w:p w14:paraId="5ED6E42C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436" w:type="dxa"/>
          </w:tcPr>
          <w:p w14:paraId="74FC53E8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оказанию первой медицинской помощи.</w:t>
            </w:r>
          </w:p>
          <w:p w14:paraId="0F2BE904" w14:textId="77777777" w:rsidR="00B44578" w:rsidRDefault="00000000">
            <w:pPr>
              <w:pStyle w:val="TableParagraph"/>
              <w:ind w:right="12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оказанию первой до врачебной помощи при несчастном случае в соответствии с ПРИКАЗОМ Министерства образования и науки Российской Федерации</w:t>
            </w:r>
          </w:p>
          <w:p w14:paraId="2296EA23" w14:textId="77777777" w:rsidR="00B44578" w:rsidRDefault="0000000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602</w:t>
            </w:r>
          </w:p>
          <w:p w14:paraId="12A11696" w14:textId="77777777" w:rsidR="00B44578" w:rsidRDefault="0000000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ОБ УТВЕРЖДЕНИИ ПОРЯДКА РАССЛЕДОВАНИЯ И УЧЕТА НЕСЧАСТНЫХ СЛУЧАЕВ С ОБУЧАЮЩИМИСЯ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ВРЕМЯ ПРЕБЫВАНИЯ В </w:t>
            </w:r>
            <w:r>
              <w:rPr>
                <w:spacing w:val="-2"/>
                <w:sz w:val="28"/>
              </w:rPr>
              <w:t>ОРГАНИЗАЦИИ,</w:t>
            </w:r>
          </w:p>
          <w:p w14:paraId="48EC321D" w14:textId="77777777" w:rsidR="00B44578" w:rsidRDefault="00000000">
            <w:pPr>
              <w:pStyle w:val="TableParagraph"/>
              <w:spacing w:line="322" w:lineRule="exact"/>
              <w:ind w:right="14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ОСУЩЕСТВЛЯЮЩЕЙ ОБРАЗОВАТЕЛЬНУЮ ДЕЯТЕЛЬНОСТЬ</w:t>
            </w:r>
          </w:p>
        </w:tc>
        <w:tc>
          <w:tcPr>
            <w:tcW w:w="2835" w:type="dxa"/>
          </w:tcPr>
          <w:p w14:paraId="284B502A" w14:textId="3E24F0D6" w:rsidR="00B44578" w:rsidRDefault="00000000">
            <w:pPr>
              <w:pStyle w:val="TableParagraph"/>
              <w:ind w:left="108" w:right="116"/>
              <w:rPr>
                <w:sz w:val="28"/>
              </w:rPr>
            </w:pPr>
            <w:r>
              <w:rPr>
                <w:sz w:val="28"/>
              </w:rPr>
              <w:t>мед. сестра.</w:t>
            </w:r>
          </w:p>
        </w:tc>
        <w:tc>
          <w:tcPr>
            <w:tcW w:w="2127" w:type="dxa"/>
          </w:tcPr>
          <w:p w14:paraId="6C4F15A0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44578" w14:paraId="4226E24F" w14:textId="77777777">
        <w:trPr>
          <w:trHeight w:val="3794"/>
        </w:trPr>
        <w:tc>
          <w:tcPr>
            <w:tcW w:w="636" w:type="dxa"/>
          </w:tcPr>
          <w:p w14:paraId="0959F894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436" w:type="dxa"/>
          </w:tcPr>
          <w:p w14:paraId="5BA1F7AB" w14:textId="77777777" w:rsidR="00B44578" w:rsidRDefault="00000000">
            <w:pPr>
              <w:pStyle w:val="TableParagraph"/>
              <w:ind w:right="37"/>
              <w:rPr>
                <w:sz w:val="30"/>
              </w:rPr>
            </w:pPr>
            <w:r>
              <w:rPr>
                <w:sz w:val="30"/>
              </w:rPr>
              <w:t>Размещение на сайте ДОО и в сообществе МБДОУ в VK для родителей (законных представителей),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а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также</w:t>
            </w:r>
            <w:r>
              <w:rPr>
                <w:spacing w:val="-15"/>
                <w:sz w:val="30"/>
              </w:rPr>
              <w:t xml:space="preserve"> </w:t>
            </w:r>
            <w:r>
              <w:rPr>
                <w:sz w:val="30"/>
              </w:rPr>
              <w:t>онлайн – рассылка с помощью</w:t>
            </w:r>
          </w:p>
          <w:p w14:paraId="6FA733E9" w14:textId="77777777" w:rsidR="00B44578" w:rsidRDefault="00000000">
            <w:pPr>
              <w:pStyle w:val="TableParagraph"/>
              <w:rPr>
                <w:sz w:val="30"/>
              </w:rPr>
            </w:pPr>
            <w:r>
              <w:rPr>
                <w:spacing w:val="-2"/>
                <w:sz w:val="30"/>
              </w:rPr>
              <w:t>мессенджеров</w:t>
            </w:r>
          </w:p>
          <w:p w14:paraId="7C7F54D9" w14:textId="77777777" w:rsidR="00B44578" w:rsidRDefault="0000000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информационного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материала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 xml:space="preserve">по </w:t>
            </w:r>
            <w:r>
              <w:rPr>
                <w:spacing w:val="-2"/>
                <w:sz w:val="30"/>
              </w:rPr>
              <w:t>темам:</w:t>
            </w:r>
          </w:p>
          <w:p w14:paraId="3BE6F58E" w14:textId="77777777" w:rsidR="00B445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502" w:firstLine="0"/>
              <w:rPr>
                <w:sz w:val="30"/>
              </w:rPr>
            </w:pPr>
            <w:r>
              <w:rPr>
                <w:sz w:val="30"/>
              </w:rPr>
              <w:t>об особенностях работы учреждений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летний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период;</w:t>
            </w:r>
          </w:p>
          <w:p w14:paraId="266711A5" w14:textId="77777777" w:rsidR="00B445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332" w:lineRule="exact"/>
              <w:ind w:left="359" w:hanging="174"/>
              <w:rPr>
                <w:sz w:val="30"/>
              </w:rPr>
            </w:pPr>
            <w:r>
              <w:rPr>
                <w:sz w:val="30"/>
              </w:rPr>
              <w:t xml:space="preserve">об </w:t>
            </w:r>
            <w:r>
              <w:rPr>
                <w:spacing w:val="-2"/>
                <w:sz w:val="30"/>
              </w:rPr>
              <w:t>образовательной</w:t>
            </w:r>
          </w:p>
        </w:tc>
        <w:tc>
          <w:tcPr>
            <w:tcW w:w="2835" w:type="dxa"/>
          </w:tcPr>
          <w:p w14:paraId="5B1C9E3D" w14:textId="77777777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73EF65F2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май-август</w:t>
            </w:r>
          </w:p>
        </w:tc>
      </w:tr>
    </w:tbl>
    <w:p w14:paraId="68C4D207" w14:textId="77777777" w:rsidR="00B44578" w:rsidRDefault="00B44578">
      <w:pPr>
        <w:spacing w:line="315" w:lineRule="exact"/>
        <w:rPr>
          <w:sz w:val="28"/>
        </w:rPr>
        <w:sectPr w:rsidR="00B44578">
          <w:pgSz w:w="11910" w:h="16840"/>
          <w:pgMar w:top="360" w:right="7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2FE0D76E" w14:textId="77777777">
        <w:trPr>
          <w:trHeight w:val="8280"/>
        </w:trPr>
        <w:tc>
          <w:tcPr>
            <w:tcW w:w="636" w:type="dxa"/>
          </w:tcPr>
          <w:p w14:paraId="61BA54DF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4436" w:type="dxa"/>
          </w:tcPr>
          <w:p w14:paraId="4456D24B" w14:textId="77777777" w:rsidR="00B44578" w:rsidRDefault="00000000">
            <w:pPr>
              <w:pStyle w:val="TableParagraph"/>
              <w:ind w:right="184"/>
              <w:rPr>
                <w:sz w:val="30"/>
              </w:rPr>
            </w:pPr>
            <w:r>
              <w:rPr>
                <w:sz w:val="30"/>
              </w:rPr>
              <w:t>деятельности в летний период; –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об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организации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досуга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детей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z w:val="30"/>
              </w:rPr>
              <w:t>в летнее время;</w:t>
            </w:r>
          </w:p>
          <w:p w14:paraId="51CE549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59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соответствии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одежды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детей погодным условиям;</w:t>
            </w:r>
          </w:p>
          <w:p w14:paraId="738F504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46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закаливании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детей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 xml:space="preserve">летний </w:t>
            </w:r>
            <w:r>
              <w:rPr>
                <w:spacing w:val="-2"/>
                <w:sz w:val="30"/>
              </w:rPr>
              <w:t>период;</w:t>
            </w:r>
          </w:p>
          <w:p w14:paraId="5C06F168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203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z w:val="30"/>
              </w:rPr>
              <w:t>предупреждении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 xml:space="preserve">отравлений детей ядовитыми растениями и </w:t>
            </w:r>
            <w:r>
              <w:rPr>
                <w:spacing w:val="-2"/>
                <w:sz w:val="30"/>
              </w:rPr>
              <w:t>грибами;</w:t>
            </w:r>
          </w:p>
          <w:p w14:paraId="1167FF5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1292" w:firstLine="74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соблюдении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правил дорожного движения;</w:t>
            </w:r>
          </w:p>
          <w:p w14:paraId="5DBAACC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1166" w:firstLine="0"/>
              <w:rPr>
                <w:sz w:val="30"/>
              </w:rPr>
            </w:pPr>
            <w:r>
              <w:rPr>
                <w:sz w:val="30"/>
              </w:rPr>
              <w:t>о соблюдении правил пожарной</w:t>
            </w:r>
            <w:r>
              <w:rPr>
                <w:spacing w:val="-2"/>
                <w:sz w:val="30"/>
              </w:rPr>
              <w:t xml:space="preserve"> безопасности;</w:t>
            </w:r>
          </w:p>
          <w:p w14:paraId="5D832CC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885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двигательном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режиме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в течение дня;</w:t>
            </w:r>
          </w:p>
          <w:p w14:paraId="0C59AA0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469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мерах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предупреждению кишечных инфекций;</w:t>
            </w:r>
          </w:p>
          <w:p w14:paraId="66DBCECA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476" w:firstLine="74"/>
              <w:rPr>
                <w:sz w:val="30"/>
              </w:rPr>
            </w:pPr>
            <w:r>
              <w:rPr>
                <w:sz w:val="30"/>
              </w:rPr>
              <w:t>об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z w:val="30"/>
              </w:rPr>
              <w:t>охране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жизни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 xml:space="preserve">здоровья </w:t>
            </w:r>
            <w:r>
              <w:rPr>
                <w:spacing w:val="-2"/>
                <w:sz w:val="30"/>
              </w:rPr>
              <w:t>детей;</w:t>
            </w:r>
          </w:p>
          <w:p w14:paraId="199900D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75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предупреждении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дорожно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- транспортного травматизма;</w:t>
            </w:r>
          </w:p>
          <w:p w14:paraId="1DC1E956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340" w:lineRule="atLeast"/>
              <w:ind w:right="106" w:firstLine="74"/>
              <w:rPr>
                <w:sz w:val="30"/>
              </w:rPr>
            </w:pPr>
            <w:r>
              <w:rPr>
                <w:sz w:val="30"/>
              </w:rPr>
              <w:t>об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усилении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бдительности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при угрозе террористических актов.</w:t>
            </w:r>
          </w:p>
        </w:tc>
        <w:tc>
          <w:tcPr>
            <w:tcW w:w="2835" w:type="dxa"/>
          </w:tcPr>
          <w:p w14:paraId="332148AE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2127" w:type="dxa"/>
          </w:tcPr>
          <w:p w14:paraId="1EEE1D25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</w:tr>
    </w:tbl>
    <w:p w14:paraId="5FB55945" w14:textId="77777777" w:rsidR="00CF2F9A" w:rsidRDefault="00CF2F9A"/>
    <w:sectPr w:rsidR="00CF2F9A">
      <w:type w:val="continuous"/>
      <w:pgSz w:w="11910" w:h="16840"/>
      <w:pgMar w:top="36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72A9"/>
    <w:multiLevelType w:val="hybridMultilevel"/>
    <w:tmpl w:val="1ED67130"/>
    <w:lvl w:ilvl="0" w:tplc="9E06D6A8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B9282CA">
      <w:numFmt w:val="bullet"/>
      <w:lvlText w:val="•"/>
      <w:lvlJc w:val="left"/>
      <w:pPr>
        <w:ind w:left="550" w:hanging="176"/>
      </w:pPr>
      <w:rPr>
        <w:rFonts w:hint="default"/>
        <w:lang w:val="ru-RU" w:eastAsia="en-US" w:bidi="ar-SA"/>
      </w:rPr>
    </w:lvl>
    <w:lvl w:ilvl="2" w:tplc="0BE840A0">
      <w:numFmt w:val="bullet"/>
      <w:lvlText w:val="•"/>
      <w:lvlJc w:val="left"/>
      <w:pPr>
        <w:ind w:left="981" w:hanging="176"/>
      </w:pPr>
      <w:rPr>
        <w:rFonts w:hint="default"/>
        <w:lang w:val="ru-RU" w:eastAsia="en-US" w:bidi="ar-SA"/>
      </w:rPr>
    </w:lvl>
    <w:lvl w:ilvl="3" w:tplc="A40257C8">
      <w:numFmt w:val="bullet"/>
      <w:lvlText w:val="•"/>
      <w:lvlJc w:val="left"/>
      <w:pPr>
        <w:ind w:left="1411" w:hanging="176"/>
      </w:pPr>
      <w:rPr>
        <w:rFonts w:hint="default"/>
        <w:lang w:val="ru-RU" w:eastAsia="en-US" w:bidi="ar-SA"/>
      </w:rPr>
    </w:lvl>
    <w:lvl w:ilvl="4" w:tplc="FA10C262">
      <w:numFmt w:val="bullet"/>
      <w:lvlText w:val="•"/>
      <w:lvlJc w:val="left"/>
      <w:pPr>
        <w:ind w:left="1842" w:hanging="176"/>
      </w:pPr>
      <w:rPr>
        <w:rFonts w:hint="default"/>
        <w:lang w:val="ru-RU" w:eastAsia="en-US" w:bidi="ar-SA"/>
      </w:rPr>
    </w:lvl>
    <w:lvl w:ilvl="5" w:tplc="AD124116">
      <w:numFmt w:val="bullet"/>
      <w:lvlText w:val="•"/>
      <w:lvlJc w:val="left"/>
      <w:pPr>
        <w:ind w:left="2273" w:hanging="176"/>
      </w:pPr>
      <w:rPr>
        <w:rFonts w:hint="default"/>
        <w:lang w:val="ru-RU" w:eastAsia="en-US" w:bidi="ar-SA"/>
      </w:rPr>
    </w:lvl>
    <w:lvl w:ilvl="6" w:tplc="69101A14">
      <w:numFmt w:val="bullet"/>
      <w:lvlText w:val="•"/>
      <w:lvlJc w:val="left"/>
      <w:pPr>
        <w:ind w:left="2703" w:hanging="176"/>
      </w:pPr>
      <w:rPr>
        <w:rFonts w:hint="default"/>
        <w:lang w:val="ru-RU" w:eastAsia="en-US" w:bidi="ar-SA"/>
      </w:rPr>
    </w:lvl>
    <w:lvl w:ilvl="7" w:tplc="C4C67920">
      <w:numFmt w:val="bullet"/>
      <w:lvlText w:val="•"/>
      <w:lvlJc w:val="left"/>
      <w:pPr>
        <w:ind w:left="3134" w:hanging="176"/>
      </w:pPr>
      <w:rPr>
        <w:rFonts w:hint="default"/>
        <w:lang w:val="ru-RU" w:eastAsia="en-US" w:bidi="ar-SA"/>
      </w:rPr>
    </w:lvl>
    <w:lvl w:ilvl="8" w:tplc="42763F98">
      <w:numFmt w:val="bullet"/>
      <w:lvlText w:val="•"/>
      <w:lvlJc w:val="left"/>
      <w:pPr>
        <w:ind w:left="3564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32675AB6"/>
    <w:multiLevelType w:val="hybridMultilevel"/>
    <w:tmpl w:val="6440590A"/>
    <w:lvl w:ilvl="0" w:tplc="2EF6FB94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FD2A7EA">
      <w:numFmt w:val="bullet"/>
      <w:lvlText w:val="•"/>
      <w:lvlJc w:val="left"/>
      <w:pPr>
        <w:ind w:left="550" w:hanging="176"/>
      </w:pPr>
      <w:rPr>
        <w:rFonts w:hint="default"/>
        <w:lang w:val="ru-RU" w:eastAsia="en-US" w:bidi="ar-SA"/>
      </w:rPr>
    </w:lvl>
    <w:lvl w:ilvl="2" w:tplc="43880BEC">
      <w:numFmt w:val="bullet"/>
      <w:lvlText w:val="•"/>
      <w:lvlJc w:val="left"/>
      <w:pPr>
        <w:ind w:left="981" w:hanging="176"/>
      </w:pPr>
      <w:rPr>
        <w:rFonts w:hint="default"/>
        <w:lang w:val="ru-RU" w:eastAsia="en-US" w:bidi="ar-SA"/>
      </w:rPr>
    </w:lvl>
    <w:lvl w:ilvl="3" w:tplc="9CA61A38">
      <w:numFmt w:val="bullet"/>
      <w:lvlText w:val="•"/>
      <w:lvlJc w:val="left"/>
      <w:pPr>
        <w:ind w:left="1411" w:hanging="176"/>
      </w:pPr>
      <w:rPr>
        <w:rFonts w:hint="default"/>
        <w:lang w:val="ru-RU" w:eastAsia="en-US" w:bidi="ar-SA"/>
      </w:rPr>
    </w:lvl>
    <w:lvl w:ilvl="4" w:tplc="5C06AF6E">
      <w:numFmt w:val="bullet"/>
      <w:lvlText w:val="•"/>
      <w:lvlJc w:val="left"/>
      <w:pPr>
        <w:ind w:left="1842" w:hanging="176"/>
      </w:pPr>
      <w:rPr>
        <w:rFonts w:hint="default"/>
        <w:lang w:val="ru-RU" w:eastAsia="en-US" w:bidi="ar-SA"/>
      </w:rPr>
    </w:lvl>
    <w:lvl w:ilvl="5" w:tplc="7E2013CC">
      <w:numFmt w:val="bullet"/>
      <w:lvlText w:val="•"/>
      <w:lvlJc w:val="left"/>
      <w:pPr>
        <w:ind w:left="2273" w:hanging="176"/>
      </w:pPr>
      <w:rPr>
        <w:rFonts w:hint="default"/>
        <w:lang w:val="ru-RU" w:eastAsia="en-US" w:bidi="ar-SA"/>
      </w:rPr>
    </w:lvl>
    <w:lvl w:ilvl="6" w:tplc="FA867EC2">
      <w:numFmt w:val="bullet"/>
      <w:lvlText w:val="•"/>
      <w:lvlJc w:val="left"/>
      <w:pPr>
        <w:ind w:left="2703" w:hanging="176"/>
      </w:pPr>
      <w:rPr>
        <w:rFonts w:hint="default"/>
        <w:lang w:val="ru-RU" w:eastAsia="en-US" w:bidi="ar-SA"/>
      </w:rPr>
    </w:lvl>
    <w:lvl w:ilvl="7" w:tplc="73609A8E">
      <w:numFmt w:val="bullet"/>
      <w:lvlText w:val="•"/>
      <w:lvlJc w:val="left"/>
      <w:pPr>
        <w:ind w:left="3134" w:hanging="176"/>
      </w:pPr>
      <w:rPr>
        <w:rFonts w:hint="default"/>
        <w:lang w:val="ru-RU" w:eastAsia="en-US" w:bidi="ar-SA"/>
      </w:rPr>
    </w:lvl>
    <w:lvl w:ilvl="8" w:tplc="E306E9FE">
      <w:numFmt w:val="bullet"/>
      <w:lvlText w:val="•"/>
      <w:lvlJc w:val="left"/>
      <w:pPr>
        <w:ind w:left="3564" w:hanging="176"/>
      </w:pPr>
      <w:rPr>
        <w:rFonts w:hint="default"/>
        <w:lang w:val="ru-RU" w:eastAsia="en-US" w:bidi="ar-SA"/>
      </w:rPr>
    </w:lvl>
  </w:abstractNum>
  <w:num w:numId="1" w16cid:durableId="854879108">
    <w:abstractNumId w:val="1"/>
  </w:num>
  <w:num w:numId="2" w16cid:durableId="96484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578"/>
    <w:rsid w:val="001E010D"/>
    <w:rsid w:val="002D0D4C"/>
    <w:rsid w:val="006F4044"/>
    <w:rsid w:val="00B44578"/>
    <w:rsid w:val="00CF2F9A"/>
    <w:rsid w:val="00DA6D87"/>
    <w:rsid w:val="00E22F4A"/>
    <w:rsid w:val="00E6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5AB7"/>
  <w15:docId w15:val="{9DE03D49-6626-4D8A-A990-E298F12B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80</dc:creator>
  <cp:lastModifiedBy>Ksenia</cp:lastModifiedBy>
  <cp:revision>6</cp:revision>
  <dcterms:created xsi:type="dcterms:W3CDTF">2024-05-21T08:14:00Z</dcterms:created>
  <dcterms:modified xsi:type="dcterms:W3CDTF">2025-07-17T18:17:00Z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2024-05-21T00:00:00Z</vt:filetime>
  </property>
  <property fmtid="{D5CDD505-2E9C-101B-9397-08002B2CF9AE}" pid="5" name="Producer">
    <vt:lpwstr>Microsoft® Word 2010</vt:lpwstr>
  </property>
</Properties>
</file>